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55D33" w14:textId="77777777" w:rsidR="00E9335C" w:rsidRPr="009C585D" w:rsidRDefault="00E9335C" w:rsidP="00E9335C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kern w:val="36"/>
          <w:sz w:val="36"/>
          <w:szCs w:val="36"/>
          <w:lang w:eastAsia="en-GB"/>
        </w:rPr>
      </w:pPr>
      <w:r>
        <w:rPr>
          <w:rFonts w:ascii="Helvetica" w:eastAsia="Times New Roman" w:hAnsi="Helvetica" w:cs="Helvetica"/>
          <w:b/>
          <w:bCs/>
          <w:kern w:val="36"/>
          <w:sz w:val="36"/>
          <w:szCs w:val="36"/>
          <w:lang w:eastAsia="en-GB"/>
        </w:rPr>
        <w:t xml:space="preserve">Trade Sales Consultant </w:t>
      </w:r>
    </w:p>
    <w:p w14:paraId="26D54E43" w14:textId="77777777" w:rsidR="00E9335C" w:rsidRPr="008A7340" w:rsidRDefault="00E9335C" w:rsidP="00E9335C">
      <w:pPr>
        <w:spacing w:after="360" w:line="240" w:lineRule="auto"/>
        <w:textAlignment w:val="baseline"/>
        <w:outlineLvl w:val="1"/>
        <w:rPr>
          <w:rFonts w:ascii="Arial" w:eastAsia="Times New Roman" w:hAnsi="Arial" w:cs="Arial"/>
          <w:bCs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/>
          <w:bCs/>
          <w:caps/>
          <w:lang w:eastAsia="en-GB"/>
        </w:rPr>
        <w:br/>
      </w:r>
      <w:r w:rsidRPr="008A7340">
        <w:rPr>
          <w:rFonts w:ascii="Arial" w:eastAsia="Times New Roman" w:hAnsi="Arial" w:cs="Arial"/>
          <w:bCs/>
          <w:bdr w:val="none" w:sz="0" w:space="0" w:color="auto" w:frame="1"/>
          <w:lang w:eastAsia="en-GB"/>
        </w:rPr>
        <w:t>USAirtours</w:t>
      </w:r>
      <w:r>
        <w:rPr>
          <w:rFonts w:ascii="Arial" w:eastAsia="Times New Roman" w:hAnsi="Arial" w:cs="Arial"/>
          <w:bCs/>
          <w:bdr w:val="none" w:sz="0" w:space="0" w:color="auto" w:frame="1"/>
          <w:lang w:eastAsia="en-GB"/>
        </w:rPr>
        <w:t xml:space="preserve"> are</w:t>
      </w:r>
      <w:r w:rsidRPr="008A7340">
        <w:rPr>
          <w:rFonts w:ascii="Arial" w:eastAsia="Times New Roman" w:hAnsi="Arial" w:cs="Arial"/>
          <w:bCs/>
          <w:bdr w:val="none" w:sz="0" w:space="0" w:color="auto" w:frame="1"/>
          <w:lang w:eastAsia="en-GB"/>
        </w:rPr>
        <w:t xml:space="preserve"> a dynamic and forward-thinking organisation specialising in tailor-made travel services to the USA, Canada, Mexico, and the Caribbean. </w:t>
      </w:r>
    </w:p>
    <w:p w14:paraId="602826EC" w14:textId="77777777" w:rsidR="00E9335C" w:rsidRPr="00451119" w:rsidRDefault="00E9335C" w:rsidP="00E9335C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  <w:r w:rsidRPr="004D2C7F">
        <w:rPr>
          <w:rFonts w:ascii="Arial" w:eastAsia="Times New Roman" w:hAnsi="Arial" w:cs="Arial"/>
          <w:bCs/>
          <w:bdr w:val="none" w:sz="0" w:space="0" w:color="auto" w:frame="1"/>
          <w:lang w:eastAsia="en-GB"/>
        </w:rPr>
        <w:t xml:space="preserve">Are you an experienced travel professional with a passion for crafting unique </w:t>
      </w:r>
      <w:r>
        <w:rPr>
          <w:rFonts w:ascii="Arial" w:eastAsia="Times New Roman" w:hAnsi="Arial" w:cs="Arial"/>
          <w:bCs/>
          <w:bdr w:val="none" w:sz="0" w:space="0" w:color="auto" w:frame="1"/>
          <w:lang w:eastAsia="en-GB"/>
        </w:rPr>
        <w:t xml:space="preserve">tailormade </w:t>
      </w:r>
      <w:r w:rsidRPr="004D2C7F">
        <w:rPr>
          <w:rFonts w:ascii="Arial" w:eastAsia="Times New Roman" w:hAnsi="Arial" w:cs="Arial"/>
          <w:bCs/>
          <w:bdr w:val="none" w:sz="0" w:space="0" w:color="auto" w:frame="1"/>
          <w:lang w:eastAsia="en-GB"/>
        </w:rPr>
        <w:t xml:space="preserve">holiday experiences? </w:t>
      </w:r>
      <w:r>
        <w:rPr>
          <w:rFonts w:ascii="Arial" w:eastAsia="Times New Roman" w:hAnsi="Arial" w:cs="Arial"/>
          <w:bCs/>
          <w:bdr w:val="none" w:sz="0" w:space="0" w:color="auto" w:frame="1"/>
          <w:lang w:eastAsia="en-GB"/>
        </w:rPr>
        <w:t xml:space="preserve">Are you passionate about the areas we cover and </w:t>
      </w:r>
      <w:r w:rsidRPr="004D2C7F">
        <w:rPr>
          <w:rFonts w:ascii="Arial" w:eastAsia="Times New Roman" w:hAnsi="Arial" w:cs="Arial"/>
          <w:bCs/>
          <w:bdr w:val="none" w:sz="0" w:space="0" w:color="auto" w:frame="1"/>
          <w:lang w:eastAsia="en-GB"/>
        </w:rPr>
        <w:t>thrive in a target-driven environment? If so, we want you to be part of our vibrant sales team!</w:t>
      </w:r>
    </w:p>
    <w:p w14:paraId="7F6A099E" w14:textId="77777777" w:rsidR="00E9335C" w:rsidRDefault="00E9335C" w:rsidP="00E9335C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</w:p>
    <w:p w14:paraId="21FFE318" w14:textId="77777777" w:rsidR="00E9335C" w:rsidRPr="001A3AD6" w:rsidRDefault="00E9335C" w:rsidP="00E9335C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  <w:r w:rsidRPr="001A3AD6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 xml:space="preserve">Responsibilities: </w:t>
      </w:r>
    </w:p>
    <w:p w14:paraId="70B7CA63" w14:textId="77777777" w:rsidR="00E9335C" w:rsidRPr="00026044" w:rsidRDefault="00E9335C" w:rsidP="00E9335C">
      <w:pPr>
        <w:pStyle w:val="ListParagraph"/>
        <w:spacing w:after="240"/>
        <w:ind w:left="730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55DC1A6B" w14:textId="77777777" w:rsidR="00E9335C" w:rsidRDefault="00E9335C" w:rsidP="00E9335C">
      <w:pPr>
        <w:pStyle w:val="ListParagraph"/>
        <w:numPr>
          <w:ilvl w:val="0"/>
          <w:numId w:val="4"/>
        </w:numPr>
        <w:spacing w:after="240" w:line="255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4F4667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Handle enquiries from travel agents via phone and email, providing expert guidance and support. </w:t>
      </w:r>
    </w:p>
    <w:p w14:paraId="77EE6EC8" w14:textId="77777777" w:rsidR="00E9335C" w:rsidRPr="004F4667" w:rsidRDefault="00E9335C" w:rsidP="00E9335C">
      <w:pPr>
        <w:pStyle w:val="ListParagraph"/>
        <w:spacing w:after="240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111CEEC9" w14:textId="77777777" w:rsidR="00E9335C" w:rsidRDefault="00E9335C" w:rsidP="00E9335C">
      <w:pPr>
        <w:pStyle w:val="ListParagraph"/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4F4667">
        <w:rPr>
          <w:rFonts w:ascii="Arial" w:eastAsia="Times New Roman" w:hAnsi="Arial" w:cs="Arial"/>
          <w:bdr w:val="none" w:sz="0" w:space="0" w:color="auto" w:frame="1"/>
          <w:lang w:eastAsia="en-GB"/>
        </w:rPr>
        <w:t>Create high-quality, tailor-made travel itineraries, ensuring the best match for the agent’s requirements.</w:t>
      </w:r>
    </w:p>
    <w:p w14:paraId="1E015FE0" w14:textId="77777777" w:rsidR="00E9335C" w:rsidRPr="004F4667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35C7D976" w14:textId="77777777" w:rsidR="00E9335C" w:rsidRDefault="00E9335C" w:rsidP="00E9335C">
      <w:pPr>
        <w:pStyle w:val="ListParagraph"/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4F4667">
        <w:rPr>
          <w:rFonts w:ascii="Arial" w:eastAsia="Times New Roman" w:hAnsi="Arial" w:cs="Arial"/>
          <w:bdr w:val="none" w:sz="0" w:space="0" w:color="auto" w:frame="1"/>
          <w:lang w:eastAsia="en-GB"/>
        </w:rPr>
        <w:t>Convert quotes into bookings while meeting or exceeding monthly sales targets.</w:t>
      </w:r>
    </w:p>
    <w:p w14:paraId="4EEE497A" w14:textId="77777777" w:rsidR="00E9335C" w:rsidRPr="004F4667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26859D58" w14:textId="77777777" w:rsidR="00E9335C" w:rsidRDefault="00E9335C" w:rsidP="00E9335C">
      <w:pPr>
        <w:pStyle w:val="ListParagraph"/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4F4667">
        <w:rPr>
          <w:rFonts w:ascii="Arial" w:eastAsia="Times New Roman" w:hAnsi="Arial" w:cs="Arial"/>
          <w:bdr w:val="none" w:sz="0" w:space="0" w:color="auto" w:frame="1"/>
          <w:lang w:eastAsia="en-GB"/>
        </w:rPr>
        <w:t>Follow up on all quotes with calls and emails to maximise conversion rates.</w:t>
      </w:r>
    </w:p>
    <w:p w14:paraId="6EF21281" w14:textId="77777777" w:rsidR="00E9335C" w:rsidRPr="004F4667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57BCE163" w14:textId="77777777" w:rsidR="00E9335C" w:rsidRDefault="00E9335C" w:rsidP="00E9335C">
      <w:pPr>
        <w:pStyle w:val="ListParagraph"/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4F4667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Offer upgrades and ancillary services to enhance client packages. </w:t>
      </w:r>
    </w:p>
    <w:p w14:paraId="041F7CFE" w14:textId="77777777" w:rsidR="00E9335C" w:rsidRPr="00E86A9B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470AD093" w14:textId="77777777" w:rsidR="00E9335C" w:rsidRDefault="00E9335C" w:rsidP="00E9335C">
      <w:pPr>
        <w:pStyle w:val="ListParagraph"/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4F4667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Maintain clear and detailed notes for every quote and booking to ensure seamless service. </w:t>
      </w:r>
    </w:p>
    <w:p w14:paraId="04F06901" w14:textId="77777777" w:rsidR="00E9335C" w:rsidRPr="00E86A9B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15F8F76D" w14:textId="77777777" w:rsidR="00E9335C" w:rsidRDefault="00E9335C" w:rsidP="00E9335C">
      <w:pPr>
        <w:pStyle w:val="ListParagraph"/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4F4667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Adhere to trade policies, call structure guidelines, and quality control processes. </w:t>
      </w:r>
    </w:p>
    <w:p w14:paraId="0B38BC96" w14:textId="77777777" w:rsidR="00E9335C" w:rsidRPr="00E86A9B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1AA76B82" w14:textId="77777777" w:rsidR="00E9335C" w:rsidRPr="004F4667" w:rsidRDefault="00E9335C" w:rsidP="00E9335C">
      <w:pPr>
        <w:pStyle w:val="ListParagraph"/>
        <w:numPr>
          <w:ilvl w:val="0"/>
          <w:numId w:val="4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4F4667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Attend training and coaching sessions to continuously improve knowledge and performance. </w:t>
      </w:r>
    </w:p>
    <w:p w14:paraId="23D429BA" w14:textId="77777777" w:rsidR="00E9335C" w:rsidRPr="00026044" w:rsidRDefault="00E9335C" w:rsidP="00E9335C">
      <w:p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026044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 </w:t>
      </w:r>
    </w:p>
    <w:p w14:paraId="1D5193B2" w14:textId="77777777" w:rsidR="00E9335C" w:rsidRPr="001A3AD6" w:rsidRDefault="00E9335C" w:rsidP="00E9335C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  <w:r w:rsidRPr="001A3AD6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 xml:space="preserve">The Successful candidate will be able to demonstrate the following: </w:t>
      </w:r>
    </w:p>
    <w:p w14:paraId="5D9BE64F" w14:textId="77777777" w:rsidR="00E9335C" w:rsidRPr="001A3AD6" w:rsidRDefault="00E9335C" w:rsidP="00E9335C">
      <w:pPr>
        <w:spacing w:after="240" w:line="240" w:lineRule="auto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  <w:r w:rsidRPr="001A3AD6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>Essential Experience</w:t>
      </w:r>
    </w:p>
    <w:p w14:paraId="40DF4BF3" w14:textId="77777777" w:rsidR="00E9335C" w:rsidRPr="00ED673B" w:rsidRDefault="00E9335C" w:rsidP="00E9335C">
      <w:pPr>
        <w:pStyle w:val="ListParagraph"/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ED673B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Previous in a </w:t>
      </w:r>
      <w:r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similar tour operator role or in a </w:t>
      </w:r>
      <w:r w:rsidRPr="00ED673B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retail travel agency </w:t>
      </w:r>
      <w:r>
        <w:rPr>
          <w:rFonts w:ascii="Arial" w:eastAsia="Times New Roman" w:hAnsi="Arial" w:cs="Arial"/>
          <w:bdr w:val="none" w:sz="0" w:space="0" w:color="auto" w:frame="1"/>
          <w:lang w:eastAsia="en-GB"/>
        </w:rPr>
        <w:t>with previous experience of selling tailormade holidays.</w:t>
      </w:r>
      <w:r w:rsidRPr="00ED673B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 </w:t>
      </w:r>
    </w:p>
    <w:p w14:paraId="51718EA8" w14:textId="77777777" w:rsidR="00E9335C" w:rsidRDefault="00E9335C" w:rsidP="00E9335C">
      <w:pPr>
        <w:pStyle w:val="ListParagraph"/>
        <w:spacing w:after="240" w:line="240" w:lineRule="auto"/>
        <w:ind w:left="730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972832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 </w:t>
      </w:r>
    </w:p>
    <w:p w14:paraId="0C7A93A8" w14:textId="77777777" w:rsidR="00E9335C" w:rsidRPr="008A265A" w:rsidRDefault="00E9335C" w:rsidP="00E9335C">
      <w:pPr>
        <w:pStyle w:val="ListParagraph"/>
        <w:numPr>
          <w:ilvl w:val="0"/>
          <w:numId w:val="1"/>
        </w:numPr>
        <w:spacing w:after="240" w:line="255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8A265A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Proven ability to meet sales targets in a fast-paced environment. </w:t>
      </w:r>
    </w:p>
    <w:p w14:paraId="557F5897" w14:textId="77777777" w:rsidR="00E9335C" w:rsidRPr="008A265A" w:rsidRDefault="00E9335C" w:rsidP="00E9335C">
      <w:pPr>
        <w:pStyle w:val="ListParagraph"/>
        <w:spacing w:after="240" w:line="240" w:lineRule="auto"/>
        <w:ind w:left="730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11767A6A" w14:textId="77777777" w:rsidR="00E9335C" w:rsidRPr="008E15EB" w:rsidRDefault="00E9335C" w:rsidP="00E9335C">
      <w:pPr>
        <w:pStyle w:val="ListParagraph"/>
        <w:numPr>
          <w:ilvl w:val="0"/>
          <w:numId w:val="1"/>
        </w:numPr>
        <w:spacing w:after="240" w:line="240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8E15EB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Strong knowledge of USA travel destinations and products </w:t>
      </w:r>
    </w:p>
    <w:p w14:paraId="0942FB05" w14:textId="77777777" w:rsidR="00E9335C" w:rsidRPr="003A00DA" w:rsidRDefault="00E9335C" w:rsidP="00E9335C">
      <w:pPr>
        <w:pStyle w:val="ListParagraph"/>
        <w:spacing w:after="240" w:line="240" w:lineRule="auto"/>
        <w:ind w:left="730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69A49F5E" w14:textId="77777777" w:rsidR="00E9335C" w:rsidRPr="003A00DA" w:rsidRDefault="00E9335C" w:rsidP="00E9335C">
      <w:pPr>
        <w:pStyle w:val="ListParagraph"/>
        <w:numPr>
          <w:ilvl w:val="0"/>
          <w:numId w:val="1"/>
        </w:numPr>
        <w:spacing w:after="240" w:line="255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3A00DA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Confident and friendly telephone manner with excellent customer service skills. </w:t>
      </w:r>
    </w:p>
    <w:p w14:paraId="6B82CDF6" w14:textId="77777777" w:rsidR="00E9335C" w:rsidRPr="006336FD" w:rsidRDefault="00E9335C" w:rsidP="00E9335C">
      <w:pPr>
        <w:pStyle w:val="ListParagraph"/>
        <w:spacing w:after="240"/>
        <w:ind w:left="730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6336FD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 </w:t>
      </w:r>
    </w:p>
    <w:p w14:paraId="14243707" w14:textId="77777777" w:rsidR="00E9335C" w:rsidRDefault="00E9335C" w:rsidP="00E9335C">
      <w:pPr>
        <w:pStyle w:val="ListParagraph"/>
        <w:numPr>
          <w:ilvl w:val="0"/>
          <w:numId w:val="1"/>
        </w:numPr>
        <w:spacing w:after="240" w:line="255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6336FD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Ability to multitask, solve problems, and work well in a team </w:t>
      </w:r>
    </w:p>
    <w:p w14:paraId="4C5FC74E" w14:textId="77777777" w:rsidR="00E9335C" w:rsidRPr="0074534A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116DEB48" w14:textId="77777777" w:rsidR="00E9335C" w:rsidRPr="006336FD" w:rsidRDefault="00E9335C" w:rsidP="00E9335C">
      <w:pPr>
        <w:pStyle w:val="ListParagraph"/>
        <w:numPr>
          <w:ilvl w:val="0"/>
          <w:numId w:val="1"/>
        </w:numPr>
        <w:spacing w:after="240" w:line="255" w:lineRule="auto"/>
        <w:textAlignment w:val="baseline"/>
        <w:rPr>
          <w:rFonts w:ascii="Arial" w:eastAsia="Times New Roman" w:hAnsi="Arial" w:cs="Arial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Previous experience of working from home. </w:t>
      </w:r>
    </w:p>
    <w:p w14:paraId="40E7EADE" w14:textId="77777777" w:rsidR="00E9335C" w:rsidRPr="00FE00A5" w:rsidRDefault="00E9335C" w:rsidP="00E9335C">
      <w:pPr>
        <w:spacing w:line="278" w:lineRule="auto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</w:p>
    <w:p w14:paraId="1C2A2BF4" w14:textId="77777777" w:rsidR="00E9335C" w:rsidRPr="00FE00A5" w:rsidRDefault="00E9335C" w:rsidP="00E9335C">
      <w:pPr>
        <w:spacing w:line="278" w:lineRule="auto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  <w:r w:rsidRPr="00FE00A5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 xml:space="preserve"> Desirable Experience </w:t>
      </w:r>
    </w:p>
    <w:p w14:paraId="18E4F94C" w14:textId="77777777" w:rsidR="00E9335C" w:rsidRDefault="00E9335C" w:rsidP="00E9335C">
      <w:pPr>
        <w:pStyle w:val="ListParagraph"/>
        <w:numPr>
          <w:ilvl w:val="0"/>
          <w:numId w:val="5"/>
        </w:numPr>
        <w:spacing w:line="278" w:lineRule="auto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FE00A5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Previous use of Airline Reservation Systems (Galileo preferred). </w:t>
      </w:r>
    </w:p>
    <w:p w14:paraId="233CA14B" w14:textId="77777777" w:rsidR="00E9335C" w:rsidRPr="00FE00A5" w:rsidRDefault="00E9335C" w:rsidP="00E9335C">
      <w:pPr>
        <w:pStyle w:val="ListParagraph"/>
        <w:spacing w:line="278" w:lineRule="auto"/>
        <w:ind w:left="730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68047510" w14:textId="77777777" w:rsidR="00E9335C" w:rsidRDefault="00E9335C" w:rsidP="00E9335C">
      <w:pPr>
        <w:pStyle w:val="ListParagraph"/>
        <w:numPr>
          <w:ilvl w:val="0"/>
          <w:numId w:val="5"/>
        </w:numPr>
        <w:spacing w:line="278" w:lineRule="auto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FE00A5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Experience with Dolphin or similar booking systems. </w:t>
      </w:r>
    </w:p>
    <w:p w14:paraId="0E0BD735" w14:textId="77777777" w:rsidR="00E9335C" w:rsidRPr="003565AC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774BD169" w14:textId="77777777" w:rsidR="00E9335C" w:rsidRPr="0074534A" w:rsidRDefault="00E9335C" w:rsidP="00E9335C">
      <w:pPr>
        <w:pStyle w:val="ListParagraph"/>
        <w:numPr>
          <w:ilvl w:val="0"/>
          <w:numId w:val="5"/>
        </w:numPr>
        <w:spacing w:line="278" w:lineRule="auto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3565AC">
        <w:rPr>
          <w:rFonts w:ascii="Arial" w:eastAsia="Times New Roman" w:hAnsi="Arial" w:cs="Arial"/>
          <w:bdr w:val="none" w:sz="0" w:space="0" w:color="auto" w:frame="1"/>
          <w:lang w:eastAsia="en-GB"/>
        </w:rPr>
        <w:t>Personal experience of travelling to the USA.</w:t>
      </w:r>
    </w:p>
    <w:p w14:paraId="32AD9C16" w14:textId="77777777" w:rsidR="00E9335C" w:rsidRPr="0074534A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4949C40B" w14:textId="77777777" w:rsidR="00E9335C" w:rsidRDefault="00E9335C" w:rsidP="00E9335C">
      <w:pPr>
        <w:pStyle w:val="ListParagraph"/>
        <w:numPr>
          <w:ilvl w:val="0"/>
          <w:numId w:val="5"/>
        </w:numPr>
        <w:spacing w:line="278" w:lineRule="auto"/>
        <w:rPr>
          <w:rFonts w:ascii="Arial" w:eastAsia="Times New Roman" w:hAnsi="Arial" w:cs="Arial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dr w:val="none" w:sz="0" w:space="0" w:color="auto" w:frame="1"/>
          <w:lang w:eastAsia="en-GB"/>
        </w:rPr>
        <w:t>Personal experience of cruising</w:t>
      </w:r>
    </w:p>
    <w:p w14:paraId="2DF2C1D9" w14:textId="77777777" w:rsidR="00E9335C" w:rsidRPr="003D4003" w:rsidRDefault="00E9335C" w:rsidP="00E9335C">
      <w:pPr>
        <w:pStyle w:val="ListParagraph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5503723B" w14:textId="77777777" w:rsidR="00E9335C" w:rsidRPr="003D4003" w:rsidRDefault="00E9335C" w:rsidP="00E9335C">
      <w:pPr>
        <w:spacing w:line="278" w:lineRule="auto"/>
        <w:rPr>
          <w:rFonts w:ascii="Arial" w:eastAsia="Times New Roman" w:hAnsi="Arial" w:cs="Arial"/>
          <w:bdr w:val="none" w:sz="0" w:space="0" w:color="auto" w:frame="1"/>
          <w:lang w:eastAsia="en-GB"/>
        </w:rPr>
      </w:pPr>
    </w:p>
    <w:p w14:paraId="00421775" w14:textId="77777777" w:rsidR="00E9335C" w:rsidRDefault="00E9335C" w:rsidP="00E9335C">
      <w:pPr>
        <w:spacing w:line="278" w:lineRule="auto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  <w:r w:rsidRPr="003D4003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 </w:t>
      </w:r>
      <w:r w:rsidRPr="003D4003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>In Return, We Are Offering:</w:t>
      </w:r>
    </w:p>
    <w:p w14:paraId="028A84B4" w14:textId="77777777" w:rsidR="00E9335C" w:rsidRDefault="00E9335C" w:rsidP="00E9335C">
      <w:pPr>
        <w:pStyle w:val="ListParagraph"/>
        <w:numPr>
          <w:ilvl w:val="0"/>
          <w:numId w:val="5"/>
        </w:numPr>
        <w:spacing w:line="278" w:lineRule="auto"/>
        <w:rPr>
          <w:rFonts w:ascii="Arial" w:eastAsia="Times New Roman" w:hAnsi="Arial" w:cs="Arial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Competitive salary </w:t>
      </w:r>
      <w:r w:rsidRPr="00B96AA2">
        <w:rPr>
          <w:rFonts w:ascii="Arial" w:eastAsia="Times New Roman" w:hAnsi="Arial" w:cs="Arial"/>
          <w:bdr w:val="none" w:sz="0" w:space="0" w:color="auto" w:frame="1"/>
          <w:lang w:eastAsia="en-GB"/>
        </w:rPr>
        <w:t>with uncapped commission (realistic OTE £3</w:t>
      </w:r>
      <w:r>
        <w:rPr>
          <w:rFonts w:ascii="Arial" w:eastAsia="Times New Roman" w:hAnsi="Arial" w:cs="Arial"/>
          <w:bdr w:val="none" w:sz="0" w:space="0" w:color="auto" w:frame="1"/>
          <w:lang w:eastAsia="en-GB"/>
        </w:rPr>
        <w:t>2</w:t>
      </w:r>
      <w:r w:rsidRPr="00B96AA2">
        <w:rPr>
          <w:rFonts w:ascii="Arial" w:eastAsia="Times New Roman" w:hAnsi="Arial" w:cs="Arial"/>
          <w:bdr w:val="none" w:sz="0" w:space="0" w:color="auto" w:frame="1"/>
          <w:lang w:eastAsia="en-GB"/>
        </w:rPr>
        <w:t>,</w:t>
      </w:r>
      <w:r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000, although </w:t>
      </w:r>
      <w:r w:rsidRPr="00B96AA2">
        <w:rPr>
          <w:rFonts w:ascii="Arial" w:eastAsia="Times New Roman" w:hAnsi="Arial" w:cs="Arial"/>
          <w:bdr w:val="none" w:sz="0" w:space="0" w:color="auto" w:frame="1"/>
          <w:lang w:eastAsia="en-GB"/>
        </w:rPr>
        <w:t>high achievers earn over £40,000</w:t>
      </w:r>
      <w:r>
        <w:rPr>
          <w:rFonts w:ascii="Arial" w:eastAsia="Times New Roman" w:hAnsi="Arial" w:cs="Arial"/>
          <w:bdr w:val="none" w:sz="0" w:space="0" w:color="auto" w:frame="1"/>
          <w:lang w:eastAsia="en-GB"/>
        </w:rPr>
        <w:t>).</w:t>
      </w:r>
    </w:p>
    <w:p w14:paraId="17118C6A" w14:textId="77777777" w:rsidR="00E9335C" w:rsidRDefault="00E9335C" w:rsidP="00E9335C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 w:rsidRPr="008E2431">
        <w:rPr>
          <w:rFonts w:ascii="Arial" w:eastAsia="Times New Roman" w:hAnsi="Arial" w:cs="Arial"/>
          <w:szCs w:val="24"/>
          <w:lang w:eastAsia="en-GB"/>
        </w:rPr>
        <w:t>Generous Holiday Package: 28 days of paid holiday (including bank holidays), increasing to 33 days with long service.</w:t>
      </w:r>
    </w:p>
    <w:p w14:paraId="17448801" w14:textId="620599CE" w:rsidR="00E9335C" w:rsidRPr="008E2431" w:rsidRDefault="00E9335C" w:rsidP="00E9335C">
      <w:pPr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5 Me days per year</w:t>
      </w:r>
      <w:r w:rsidR="00565609">
        <w:rPr>
          <w:rFonts w:ascii="Arial" w:eastAsia="Times New Roman" w:hAnsi="Arial" w:cs="Arial"/>
          <w:szCs w:val="24"/>
          <w:lang w:eastAsia="en-GB"/>
        </w:rPr>
        <w:t xml:space="preserve"> (upon successful completion of probation period</w:t>
      </w:r>
      <w:r w:rsidR="001A0484">
        <w:rPr>
          <w:rFonts w:ascii="Arial" w:eastAsia="Times New Roman" w:hAnsi="Arial" w:cs="Arial"/>
          <w:szCs w:val="24"/>
          <w:lang w:eastAsia="en-GB"/>
        </w:rPr>
        <w:t>)</w:t>
      </w:r>
    </w:p>
    <w:p w14:paraId="3B224938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A</w:t>
      </w:r>
      <w:r w:rsidRPr="009071CB">
        <w:rPr>
          <w:rFonts w:ascii="Arial" w:eastAsia="Times New Roman" w:hAnsi="Arial" w:cs="Arial"/>
          <w:szCs w:val="24"/>
          <w:lang w:eastAsia="en-GB"/>
        </w:rPr>
        <w:t xml:space="preserve">n additional day off for your birthday. </w:t>
      </w:r>
    </w:p>
    <w:p w14:paraId="2D5FCA0A" w14:textId="77777777" w:rsidR="00E9335C" w:rsidRPr="009071CB" w:rsidRDefault="00E9335C" w:rsidP="00E9335C">
      <w:pPr>
        <w:pStyle w:val="ListParagraph"/>
        <w:rPr>
          <w:rFonts w:ascii="Arial" w:eastAsia="Times New Roman" w:hAnsi="Arial" w:cs="Arial"/>
          <w:szCs w:val="24"/>
          <w:lang w:eastAsia="en-GB"/>
        </w:rPr>
      </w:pPr>
    </w:p>
    <w:p w14:paraId="4ED6B7F3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Working from home</w:t>
      </w:r>
    </w:p>
    <w:p w14:paraId="1E5BC8B6" w14:textId="77777777" w:rsidR="00E9335C" w:rsidRPr="00CC4EB5" w:rsidRDefault="00E9335C" w:rsidP="00E9335C">
      <w:pPr>
        <w:pStyle w:val="ListParagraph"/>
        <w:rPr>
          <w:rFonts w:ascii="Arial" w:eastAsia="Times New Roman" w:hAnsi="Arial" w:cs="Arial"/>
          <w:szCs w:val="24"/>
          <w:lang w:eastAsia="en-GB"/>
        </w:rPr>
      </w:pPr>
    </w:p>
    <w:p w14:paraId="422FA304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 xml:space="preserve">Flexible Annualised hours for work life balance </w:t>
      </w:r>
    </w:p>
    <w:p w14:paraId="388DB36F" w14:textId="77777777" w:rsidR="00E9335C" w:rsidRPr="00E63B16" w:rsidRDefault="00E9335C" w:rsidP="00E9335C">
      <w:pPr>
        <w:pStyle w:val="ListParagraph"/>
        <w:rPr>
          <w:rFonts w:ascii="Arial" w:eastAsia="Times New Roman" w:hAnsi="Arial" w:cs="Arial"/>
          <w:szCs w:val="24"/>
          <w:lang w:eastAsia="en-GB"/>
        </w:rPr>
      </w:pPr>
    </w:p>
    <w:p w14:paraId="2F298124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Workplace pension scheme</w:t>
      </w:r>
    </w:p>
    <w:p w14:paraId="664C176B" w14:textId="77777777" w:rsidR="00E9335C" w:rsidRPr="00C9148F" w:rsidRDefault="00E9335C" w:rsidP="00E9335C">
      <w:pPr>
        <w:pStyle w:val="ListParagraph"/>
        <w:rPr>
          <w:rFonts w:ascii="Arial" w:eastAsia="Times New Roman" w:hAnsi="Arial" w:cs="Arial"/>
          <w:szCs w:val="24"/>
          <w:lang w:eastAsia="en-GB"/>
        </w:rPr>
      </w:pPr>
    </w:p>
    <w:p w14:paraId="102B5FCE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In house coaching programme</w:t>
      </w:r>
    </w:p>
    <w:p w14:paraId="6B0725F2" w14:textId="77777777" w:rsidR="00E9335C" w:rsidRPr="009A370B" w:rsidRDefault="00E9335C" w:rsidP="00E9335C">
      <w:pPr>
        <w:pStyle w:val="ListParagraph"/>
        <w:rPr>
          <w:rFonts w:ascii="Arial" w:eastAsia="Times New Roman" w:hAnsi="Arial" w:cs="Arial"/>
          <w:szCs w:val="24"/>
          <w:lang w:eastAsia="en-GB"/>
        </w:rPr>
      </w:pPr>
    </w:p>
    <w:p w14:paraId="0C479307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 w:rsidRPr="009071CB">
        <w:rPr>
          <w:rFonts w:ascii="Arial" w:eastAsia="Times New Roman" w:hAnsi="Arial" w:cs="Arial"/>
          <w:szCs w:val="24"/>
          <w:lang w:eastAsia="en-GB"/>
        </w:rPr>
        <w:t xml:space="preserve">Comprehensive Training: Expert training to help you succeed in your role. </w:t>
      </w:r>
    </w:p>
    <w:p w14:paraId="30E02C6A" w14:textId="77777777" w:rsidR="00E9335C" w:rsidRPr="00AC3619" w:rsidRDefault="00E9335C" w:rsidP="00E9335C">
      <w:pPr>
        <w:pStyle w:val="ListParagraph"/>
        <w:rPr>
          <w:rFonts w:ascii="Arial" w:eastAsia="Times New Roman" w:hAnsi="Arial" w:cs="Arial"/>
          <w:szCs w:val="24"/>
          <w:lang w:eastAsia="en-GB"/>
        </w:rPr>
      </w:pPr>
    </w:p>
    <w:p w14:paraId="2314B32E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 w:rsidRPr="002B318A">
        <w:rPr>
          <w:rFonts w:ascii="Arial" w:eastAsia="Times New Roman" w:hAnsi="Arial" w:cs="Arial"/>
          <w:szCs w:val="24"/>
          <w:lang w:eastAsia="en-GB"/>
        </w:rPr>
        <w:t>Regular online events</w:t>
      </w:r>
    </w:p>
    <w:p w14:paraId="6C2AA8ED" w14:textId="77777777" w:rsidR="00E9335C" w:rsidRDefault="00E9335C" w:rsidP="00E9335C">
      <w:pPr>
        <w:pStyle w:val="ListParagraph"/>
        <w:spacing w:after="240" w:line="240" w:lineRule="auto"/>
        <w:ind w:left="730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</w:p>
    <w:p w14:paraId="3B9F754C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I</w:t>
      </w:r>
      <w:r w:rsidRPr="00C66343">
        <w:rPr>
          <w:rFonts w:ascii="Arial" w:eastAsia="Times New Roman" w:hAnsi="Arial" w:cs="Arial"/>
          <w:szCs w:val="24"/>
          <w:lang w:eastAsia="en-GB"/>
        </w:rPr>
        <w:t>n-person company events (</w:t>
      </w:r>
      <w:r w:rsidRPr="002B318A">
        <w:rPr>
          <w:rFonts w:ascii="Arial" w:eastAsia="Times New Roman" w:hAnsi="Arial" w:cs="Arial"/>
          <w:szCs w:val="24"/>
          <w:lang w:eastAsia="en-GB"/>
        </w:rPr>
        <w:t>twice per</w:t>
      </w:r>
      <w:r w:rsidRPr="00C66343">
        <w:rPr>
          <w:rFonts w:ascii="Arial" w:eastAsia="Times New Roman" w:hAnsi="Arial" w:cs="Arial"/>
          <w:szCs w:val="24"/>
          <w:lang w:eastAsia="en-GB"/>
        </w:rPr>
        <w:t xml:space="preserve"> year).</w:t>
      </w:r>
    </w:p>
    <w:p w14:paraId="6F63BF58" w14:textId="77777777" w:rsidR="00E9335C" w:rsidRDefault="00E9335C" w:rsidP="00E9335C">
      <w:pPr>
        <w:pStyle w:val="ListParagraph"/>
        <w:spacing w:after="240" w:line="240" w:lineRule="auto"/>
        <w:ind w:left="730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</w:p>
    <w:p w14:paraId="60B091E5" w14:textId="77777777" w:rsidR="00E9335C" w:rsidRDefault="00E9335C" w:rsidP="00E9335C">
      <w:pPr>
        <w:pStyle w:val="ListParagraph"/>
        <w:numPr>
          <w:ilvl w:val="0"/>
          <w:numId w:val="2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Familiarisation trips and incentives.</w:t>
      </w:r>
    </w:p>
    <w:p w14:paraId="70D9F301" w14:textId="77777777" w:rsidR="00E9335C" w:rsidRDefault="00E9335C" w:rsidP="00E9335C">
      <w:pPr>
        <w:pStyle w:val="ListParagraph"/>
        <w:spacing w:after="240" w:line="240" w:lineRule="auto"/>
        <w:ind w:left="730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</w:p>
    <w:p w14:paraId="744C4E05" w14:textId="77777777" w:rsidR="00E9335C" w:rsidRDefault="00E9335C" w:rsidP="00E9335C">
      <w:pPr>
        <w:pStyle w:val="ListParagraph"/>
        <w:spacing w:after="240" w:line="240" w:lineRule="auto"/>
        <w:ind w:left="730"/>
        <w:textAlignment w:val="baseline"/>
        <w:rPr>
          <w:rFonts w:ascii="Arial" w:eastAsia="Times New Roman" w:hAnsi="Arial" w:cs="Arial"/>
          <w:szCs w:val="24"/>
          <w:lang w:eastAsia="en-GB"/>
        </w:rPr>
      </w:pPr>
    </w:p>
    <w:p w14:paraId="2E59FBF2" w14:textId="77777777" w:rsidR="00E9335C" w:rsidRPr="009A370B" w:rsidRDefault="00E9335C" w:rsidP="00E9335C">
      <w:pPr>
        <w:pStyle w:val="ListParagraph"/>
        <w:rPr>
          <w:rFonts w:ascii="Arial" w:eastAsia="Times New Roman" w:hAnsi="Arial" w:cs="Arial"/>
          <w:szCs w:val="24"/>
          <w:lang w:eastAsia="en-GB"/>
        </w:rPr>
      </w:pPr>
    </w:p>
    <w:p w14:paraId="4D233C91" w14:textId="77777777" w:rsidR="00E9335C" w:rsidRPr="002621B9" w:rsidRDefault="00E9335C" w:rsidP="00E9335C">
      <w:pPr>
        <w:pStyle w:val="ListParagraph"/>
        <w:numPr>
          <w:ilvl w:val="0"/>
          <w:numId w:val="2"/>
        </w:numPr>
        <w:spacing w:after="240" w:line="240" w:lineRule="auto"/>
        <w:textAlignment w:val="baseline"/>
        <w:rPr>
          <w:rFonts w:ascii="Arial" w:eastAsia="Times New Roman" w:hAnsi="Arial" w:cs="Arial"/>
          <w:szCs w:val="24"/>
          <w:lang w:eastAsia="en-GB"/>
        </w:rPr>
      </w:pPr>
      <w:r w:rsidRPr="002621B9">
        <w:rPr>
          <w:rFonts w:ascii="Arial" w:eastAsia="Times New Roman" w:hAnsi="Arial" w:cs="Arial"/>
          <w:szCs w:val="24"/>
          <w:lang w:eastAsia="en-GB"/>
        </w:rPr>
        <w:t xml:space="preserve">Financial, medical, and mental wellbeing programmes, including: </w:t>
      </w:r>
    </w:p>
    <w:p w14:paraId="5BD775B8" w14:textId="77777777" w:rsidR="00E9335C" w:rsidRPr="003847E9" w:rsidRDefault="00E9335C" w:rsidP="00E9335C">
      <w:pPr>
        <w:pStyle w:val="ListParagraph"/>
        <w:rPr>
          <w:rFonts w:ascii="Arial" w:eastAsia="Times New Roman" w:hAnsi="Arial" w:cs="Arial"/>
          <w:szCs w:val="24"/>
          <w:lang w:eastAsia="en-GB"/>
        </w:rPr>
      </w:pPr>
    </w:p>
    <w:p w14:paraId="73CBF506" w14:textId="77777777" w:rsidR="00E9335C" w:rsidRPr="003847E9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 w:rsidRPr="003847E9">
        <w:rPr>
          <w:rFonts w:ascii="Arial" w:eastAsia="Times New Roman" w:hAnsi="Arial" w:cs="Arial"/>
          <w:szCs w:val="24"/>
          <w:lang w:eastAsia="en-GB"/>
        </w:rPr>
        <w:t>Employee Assistance Programme, including wellbeing support.</w:t>
      </w:r>
    </w:p>
    <w:p w14:paraId="7283D792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Mindfulness and meditation courses</w:t>
      </w:r>
      <w:r w:rsidRPr="002B318A">
        <w:rPr>
          <w:rFonts w:ascii="Arial" w:eastAsia="Times New Roman" w:hAnsi="Arial" w:cs="Arial"/>
          <w:szCs w:val="24"/>
          <w:lang w:eastAsia="en-GB"/>
        </w:rPr>
        <w:t>.</w:t>
      </w:r>
    </w:p>
    <w:p w14:paraId="46F1E790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 w:rsidRPr="002B318A">
        <w:rPr>
          <w:rFonts w:ascii="Arial" w:eastAsia="Times New Roman" w:hAnsi="Arial" w:cs="Arial"/>
          <w:szCs w:val="24"/>
          <w:lang w:eastAsia="en-GB"/>
        </w:rPr>
        <w:t>Regular online events</w:t>
      </w:r>
    </w:p>
    <w:p w14:paraId="494D4BF7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I</w:t>
      </w:r>
      <w:r w:rsidRPr="00C66343">
        <w:rPr>
          <w:rFonts w:ascii="Arial" w:eastAsia="Times New Roman" w:hAnsi="Arial" w:cs="Arial"/>
          <w:szCs w:val="24"/>
          <w:lang w:eastAsia="en-GB"/>
        </w:rPr>
        <w:t>n-person company events (</w:t>
      </w:r>
      <w:r w:rsidRPr="002B318A">
        <w:rPr>
          <w:rFonts w:ascii="Arial" w:eastAsia="Times New Roman" w:hAnsi="Arial" w:cs="Arial"/>
          <w:szCs w:val="24"/>
          <w:lang w:eastAsia="en-GB"/>
        </w:rPr>
        <w:t>twice per</w:t>
      </w:r>
      <w:r w:rsidRPr="00C66343">
        <w:rPr>
          <w:rFonts w:ascii="Arial" w:eastAsia="Times New Roman" w:hAnsi="Arial" w:cs="Arial"/>
          <w:szCs w:val="24"/>
          <w:lang w:eastAsia="en-GB"/>
        </w:rPr>
        <w:t xml:space="preserve"> year).</w:t>
      </w:r>
    </w:p>
    <w:p w14:paraId="3568159A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Access to qualified financial advisors</w:t>
      </w:r>
    </w:p>
    <w:p w14:paraId="75118ABC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lastRenderedPageBreak/>
        <w:t>Pension hunter services</w:t>
      </w:r>
    </w:p>
    <w:p w14:paraId="3D044DAD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Virtual GP appointments</w:t>
      </w:r>
    </w:p>
    <w:p w14:paraId="6924B798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 xml:space="preserve">Yearly allowance for eye tests, dental additional therapies.  </w:t>
      </w:r>
    </w:p>
    <w:p w14:paraId="40A42294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Shopping discounts</w:t>
      </w:r>
    </w:p>
    <w:p w14:paraId="73CF51DE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Discounts on personal holidays</w:t>
      </w:r>
    </w:p>
    <w:p w14:paraId="7384A423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 xml:space="preserve">Early access to salary </w:t>
      </w:r>
    </w:p>
    <w:p w14:paraId="4299C189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Savings plans</w:t>
      </w:r>
    </w:p>
    <w:p w14:paraId="1FA27120" w14:textId="77777777" w:rsidR="00E9335C" w:rsidRDefault="00E9335C" w:rsidP="00E9335C">
      <w:pPr>
        <w:pStyle w:val="ListParagraph"/>
        <w:numPr>
          <w:ilvl w:val="0"/>
          <w:numId w:val="3"/>
        </w:numPr>
        <w:spacing w:after="240" w:line="240" w:lineRule="auto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>Additional optional dental plan.</w:t>
      </w:r>
    </w:p>
    <w:p w14:paraId="35DA8FA0" w14:textId="77777777" w:rsidR="00E9335C" w:rsidRPr="00CC4EB5" w:rsidRDefault="00E9335C" w:rsidP="00E9335C">
      <w:pPr>
        <w:spacing w:after="240" w:line="240" w:lineRule="auto"/>
        <w:ind w:left="730"/>
        <w:jc w:val="both"/>
        <w:textAlignment w:val="baseline"/>
        <w:rPr>
          <w:rFonts w:ascii="Arial" w:eastAsia="Times New Roman" w:hAnsi="Arial" w:cs="Arial"/>
          <w:szCs w:val="24"/>
          <w:lang w:eastAsia="en-GB"/>
        </w:rPr>
      </w:pPr>
    </w:p>
    <w:p w14:paraId="1CC4AD0B" w14:textId="77777777" w:rsidR="00E9335C" w:rsidRPr="00B96AA2" w:rsidRDefault="00E9335C" w:rsidP="00E9335C">
      <w:pPr>
        <w:spacing w:line="278" w:lineRule="auto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B96AA2"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  <w:t xml:space="preserve">Hours of Work: </w:t>
      </w:r>
    </w:p>
    <w:p w14:paraId="402F3026" w14:textId="77777777" w:rsidR="00E9335C" w:rsidRPr="00B96AA2" w:rsidRDefault="00E9335C" w:rsidP="00E9335C">
      <w:pPr>
        <w:numPr>
          <w:ilvl w:val="0"/>
          <w:numId w:val="6"/>
        </w:numPr>
        <w:spacing w:line="278" w:lineRule="auto"/>
        <w:ind w:left="10" w:hanging="10"/>
        <w:rPr>
          <w:rFonts w:ascii="Arial" w:eastAsia="Times New Roman" w:hAnsi="Arial" w:cs="Arial"/>
          <w:bdr w:val="none" w:sz="0" w:space="0" w:color="auto" w:frame="1"/>
          <w:lang w:eastAsia="en-GB"/>
        </w:rPr>
      </w:pPr>
      <w:r w:rsidRPr="00B96AA2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37.5 hours per week, including a one-hour lunch break. </w:t>
      </w:r>
    </w:p>
    <w:p w14:paraId="6D5701A3" w14:textId="77777777" w:rsidR="00E9335C" w:rsidRPr="00F5772D" w:rsidRDefault="00E9335C" w:rsidP="00E9335C">
      <w:pPr>
        <w:numPr>
          <w:ilvl w:val="0"/>
          <w:numId w:val="6"/>
        </w:numPr>
        <w:spacing w:after="240" w:line="240" w:lineRule="auto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en-GB"/>
        </w:rPr>
      </w:pPr>
      <w:r w:rsidRPr="00F5772D">
        <w:rPr>
          <w:rFonts w:ascii="Arial" w:eastAsia="Times New Roman" w:hAnsi="Arial" w:cs="Arial"/>
          <w:bdr w:val="none" w:sz="0" w:space="0" w:color="auto" w:frame="1"/>
          <w:lang w:eastAsia="en-GB"/>
        </w:rPr>
        <w:t>Shifts within Monday-Friday (9am-</w:t>
      </w:r>
      <w:r>
        <w:rPr>
          <w:rFonts w:ascii="Arial" w:eastAsia="Times New Roman" w:hAnsi="Arial" w:cs="Arial"/>
          <w:bdr w:val="none" w:sz="0" w:space="0" w:color="auto" w:frame="1"/>
          <w:lang w:eastAsia="en-GB"/>
        </w:rPr>
        <w:t>6</w:t>
      </w:r>
      <w:r w:rsidRPr="00F5772D">
        <w:rPr>
          <w:rFonts w:ascii="Arial" w:eastAsia="Times New Roman" w:hAnsi="Arial" w:cs="Arial"/>
          <w:bdr w:val="none" w:sz="0" w:space="0" w:color="auto" w:frame="1"/>
          <w:lang w:eastAsia="en-GB"/>
        </w:rPr>
        <w:t xml:space="preserve">pm), Saturdays (9am-5pm), and Sundays (10am-4pm) with a day off in lieu when working weekends. </w:t>
      </w:r>
    </w:p>
    <w:p w14:paraId="301C886D" w14:textId="77777777" w:rsidR="001F4D4B" w:rsidRPr="00E3065E" w:rsidRDefault="001F4D4B" w:rsidP="00E3065E"/>
    <w:sectPr w:rsidR="001F4D4B" w:rsidRPr="00E3065E" w:rsidSect="00CB3D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CDC00" w14:textId="77777777" w:rsidR="00F6036B" w:rsidRDefault="00F6036B" w:rsidP="0016615C">
      <w:pPr>
        <w:spacing w:after="0" w:line="240" w:lineRule="auto"/>
      </w:pPr>
      <w:r>
        <w:separator/>
      </w:r>
    </w:p>
  </w:endnote>
  <w:endnote w:type="continuationSeparator" w:id="0">
    <w:p w14:paraId="79847BD0" w14:textId="77777777" w:rsidR="00F6036B" w:rsidRDefault="00F6036B" w:rsidP="0016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75D2" w14:textId="77777777" w:rsidR="00A94F1A" w:rsidRDefault="00A94F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32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6"/>
      <w:gridCol w:w="6898"/>
      <w:gridCol w:w="1868"/>
    </w:tblGrid>
    <w:tr w:rsidR="00BD6E7F" w14:paraId="5AC51587" w14:textId="77777777" w:rsidTr="00CB3D2A">
      <w:tc>
        <w:tcPr>
          <w:tcW w:w="1702" w:type="dxa"/>
        </w:tcPr>
        <w:p w14:paraId="4C77EECE" w14:textId="68EF4CD3" w:rsidR="0016615C" w:rsidRDefault="0016615C" w:rsidP="0016615C">
          <w:pPr>
            <w:pStyle w:val="Footer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3F6316D1" wp14:editId="626DC6B1">
                <wp:simplePos x="0" y="0"/>
                <wp:positionH relativeFrom="column">
                  <wp:posOffset>-5715</wp:posOffset>
                </wp:positionH>
                <wp:positionV relativeFrom="paragraph">
                  <wp:posOffset>54610</wp:posOffset>
                </wp:positionV>
                <wp:extent cx="1043940" cy="271780"/>
                <wp:effectExtent l="0" t="0" r="3810" b="0"/>
                <wp:wrapTight wrapText="bothSides">
                  <wp:wrapPolygon edited="0">
                    <wp:start x="0" y="0"/>
                    <wp:lineTo x="0" y="19682"/>
                    <wp:lineTo x="21285" y="19682"/>
                    <wp:lineTo x="21285" y="0"/>
                    <wp:lineTo x="0" y="0"/>
                  </wp:wrapPolygon>
                </wp:wrapTight>
                <wp:docPr id="52986724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96" w:type="dxa"/>
        </w:tcPr>
        <w:p w14:paraId="0AB74E1C" w14:textId="37755E62" w:rsidR="0016615C" w:rsidRPr="00CB3D2A" w:rsidRDefault="00AD533B" w:rsidP="0016615C">
          <w:pPr>
            <w:pStyle w:val="Footer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USAirtours Worldwide </w:t>
          </w:r>
          <w:proofErr w:type="gramStart"/>
          <w:r>
            <w:rPr>
              <w:sz w:val="20"/>
              <w:szCs w:val="20"/>
            </w:rPr>
            <w:t xml:space="preserve">Ltd, </w:t>
          </w:r>
          <w:r w:rsidR="0016615C" w:rsidRPr="00CB3D2A">
            <w:rPr>
              <w:sz w:val="20"/>
              <w:szCs w:val="20"/>
            </w:rPr>
            <w:t xml:space="preserve"> Saxon</w:t>
          </w:r>
          <w:proofErr w:type="gramEnd"/>
          <w:r w:rsidR="0016615C" w:rsidRPr="00CB3D2A">
            <w:rPr>
              <w:sz w:val="20"/>
              <w:szCs w:val="20"/>
            </w:rPr>
            <w:t xml:space="preserve"> House, 27 Duke St, Chelmsford CM1 1HT</w:t>
          </w:r>
        </w:p>
        <w:p w14:paraId="3011435B" w14:textId="39E883C1" w:rsidR="0016615C" w:rsidRPr="00724765" w:rsidRDefault="0016615C" w:rsidP="00724765">
          <w:pPr>
            <w:pStyle w:val="Footer"/>
            <w:jc w:val="center"/>
            <w:rPr>
              <w:sz w:val="15"/>
              <w:szCs w:val="15"/>
            </w:rPr>
          </w:pPr>
          <w:r w:rsidRPr="00724765">
            <w:rPr>
              <w:rFonts w:ascii="Aptos Display" w:hAnsi="Aptos Display"/>
              <w:sz w:val="15"/>
              <w:szCs w:val="15"/>
            </w:rPr>
            <w:t xml:space="preserve">Registered in England at 8th Floor, Beckett House, 36 Old Jewry, London, EC2R 8DD Company No. </w:t>
          </w:r>
          <w:r w:rsidR="00C54A64" w:rsidRPr="00C54A64">
            <w:rPr>
              <w:rFonts w:ascii="Aptos Display" w:hAnsi="Aptos Display"/>
              <w:sz w:val="15"/>
              <w:szCs w:val="15"/>
            </w:rPr>
            <w:t>16675364</w:t>
          </w:r>
        </w:p>
      </w:tc>
      <w:tc>
        <w:tcPr>
          <w:tcW w:w="1134" w:type="dxa"/>
        </w:tcPr>
        <w:p w14:paraId="6DDC4B5E" w14:textId="530DFAF8" w:rsidR="00C938D0" w:rsidRPr="00C938D0" w:rsidRDefault="00BD6E7F" w:rsidP="00C938D0">
          <w:pPr>
            <w:pStyle w:val="Footer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A61EFC8" wp14:editId="65F4839E">
                <wp:extent cx="1049088" cy="328930"/>
                <wp:effectExtent l="0" t="0" r="0" b="0"/>
                <wp:docPr id="188671741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6717418" name="Picture 1886717418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6270" cy="3311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151D0D4" w14:textId="592C8B84" w:rsidR="0016615C" w:rsidRDefault="0016615C" w:rsidP="0016615C">
          <w:pPr>
            <w:pStyle w:val="Footer"/>
            <w:jc w:val="center"/>
          </w:pPr>
        </w:p>
      </w:tc>
    </w:tr>
  </w:tbl>
  <w:p w14:paraId="736FFADF" w14:textId="7D6196E6" w:rsidR="0016615C" w:rsidRPr="0016615C" w:rsidRDefault="0016615C" w:rsidP="0016615C">
    <w:pPr>
      <w:pStyle w:val="Footer"/>
      <w:rPr>
        <w:rFonts w:ascii="Aptos Display" w:hAnsi="Aptos Display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B1C5" w14:textId="77777777" w:rsidR="00A94F1A" w:rsidRDefault="00A94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627F9" w14:textId="77777777" w:rsidR="00F6036B" w:rsidRDefault="00F6036B" w:rsidP="0016615C">
      <w:pPr>
        <w:spacing w:after="0" w:line="240" w:lineRule="auto"/>
      </w:pPr>
      <w:r>
        <w:separator/>
      </w:r>
    </w:p>
  </w:footnote>
  <w:footnote w:type="continuationSeparator" w:id="0">
    <w:p w14:paraId="1F469E19" w14:textId="77777777" w:rsidR="00F6036B" w:rsidRDefault="00F6036B" w:rsidP="00166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20447" w14:textId="77777777" w:rsidR="00A94F1A" w:rsidRDefault="00A94F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E86E4" w14:textId="45AC373E" w:rsidR="0016615C" w:rsidRDefault="00266D06" w:rsidP="0016615C">
    <w:pPr>
      <w:pStyle w:val="Header"/>
      <w:jc w:val="right"/>
    </w:pPr>
    <w:r>
      <w:rPr>
        <w:noProof/>
      </w:rPr>
      <w:drawing>
        <wp:inline distT="0" distB="0" distL="0" distR="0" wp14:anchorId="7AD01279" wp14:editId="589E162F">
          <wp:extent cx="2133628" cy="485775"/>
          <wp:effectExtent l="0" t="0" r="0" b="0"/>
          <wp:docPr id="78447818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478187" name="Picture 7844781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923" cy="489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7BFBA8" w14:textId="77777777" w:rsidR="0016615C" w:rsidRDefault="001661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0A37" w14:textId="77777777" w:rsidR="00A94F1A" w:rsidRDefault="00A94F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5A22D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DB0BF2"/>
    <w:multiLevelType w:val="hybridMultilevel"/>
    <w:tmpl w:val="D4488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F5E22"/>
    <w:multiLevelType w:val="hybridMultilevel"/>
    <w:tmpl w:val="FB5817F0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 w15:restartNumberingAfterBreak="0">
    <w:nsid w:val="378A6B0A"/>
    <w:multiLevelType w:val="hybridMultilevel"/>
    <w:tmpl w:val="D5188900"/>
    <w:lvl w:ilvl="0" w:tplc="0809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" w15:restartNumberingAfterBreak="0">
    <w:nsid w:val="3ACD0E85"/>
    <w:multiLevelType w:val="hybridMultilevel"/>
    <w:tmpl w:val="676623DC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472B7D29"/>
    <w:multiLevelType w:val="hybridMultilevel"/>
    <w:tmpl w:val="D31A1EEC"/>
    <w:lvl w:ilvl="0" w:tplc="08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303514289">
    <w:abstractNumId w:val="4"/>
  </w:num>
  <w:num w:numId="2" w16cid:durableId="177621457">
    <w:abstractNumId w:val="2"/>
  </w:num>
  <w:num w:numId="3" w16cid:durableId="492650552">
    <w:abstractNumId w:val="3"/>
  </w:num>
  <w:num w:numId="4" w16cid:durableId="1616013879">
    <w:abstractNumId w:val="1"/>
  </w:num>
  <w:num w:numId="5" w16cid:durableId="1871911088">
    <w:abstractNumId w:val="5"/>
  </w:num>
  <w:num w:numId="6" w16cid:durableId="180862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5C"/>
    <w:rsid w:val="0016615C"/>
    <w:rsid w:val="001A0484"/>
    <w:rsid w:val="001F4D4B"/>
    <w:rsid w:val="00240340"/>
    <w:rsid w:val="00262BF0"/>
    <w:rsid w:val="00266D06"/>
    <w:rsid w:val="00330B14"/>
    <w:rsid w:val="00400865"/>
    <w:rsid w:val="00481C4E"/>
    <w:rsid w:val="00501C2C"/>
    <w:rsid w:val="00563C55"/>
    <w:rsid w:val="00565609"/>
    <w:rsid w:val="005D5BFC"/>
    <w:rsid w:val="005E7CD4"/>
    <w:rsid w:val="00724765"/>
    <w:rsid w:val="007D7133"/>
    <w:rsid w:val="007F0C01"/>
    <w:rsid w:val="008A20C7"/>
    <w:rsid w:val="00976220"/>
    <w:rsid w:val="00977ADB"/>
    <w:rsid w:val="00A94F1A"/>
    <w:rsid w:val="00AC444E"/>
    <w:rsid w:val="00AD27E7"/>
    <w:rsid w:val="00AD533B"/>
    <w:rsid w:val="00B51425"/>
    <w:rsid w:val="00B70E63"/>
    <w:rsid w:val="00BD6E7F"/>
    <w:rsid w:val="00C3093B"/>
    <w:rsid w:val="00C54A64"/>
    <w:rsid w:val="00C938D0"/>
    <w:rsid w:val="00CB3D2A"/>
    <w:rsid w:val="00D01675"/>
    <w:rsid w:val="00E3065E"/>
    <w:rsid w:val="00E9335C"/>
    <w:rsid w:val="00F6036B"/>
    <w:rsid w:val="00FB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A7678"/>
  <w15:chartTrackingRefBased/>
  <w15:docId w15:val="{9069FBF7-0924-4D37-95D9-C8738232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1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1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1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1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6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15C"/>
  </w:style>
  <w:style w:type="paragraph" w:styleId="Footer">
    <w:name w:val="footer"/>
    <w:basedOn w:val="Normal"/>
    <w:link w:val="FooterChar"/>
    <w:uiPriority w:val="99"/>
    <w:unhideWhenUsed/>
    <w:rsid w:val="001661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15C"/>
  </w:style>
  <w:style w:type="character" w:customStyle="1" w:styleId="normaltextrun">
    <w:name w:val="normaltextrun"/>
    <w:basedOn w:val="DefaultParagraphFont"/>
    <w:rsid w:val="0016615C"/>
  </w:style>
  <w:style w:type="table" w:styleId="TableGrid">
    <w:name w:val="Table Grid"/>
    <w:basedOn w:val="TableNormal"/>
    <w:uiPriority w:val="39"/>
    <w:rsid w:val="0016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1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2A4E4D35EAE49854D47B570038F80" ma:contentTypeVersion="8" ma:contentTypeDescription="Create a new document." ma:contentTypeScope="" ma:versionID="b02229e70cd7860fb015a816d5de6b96">
  <xsd:schema xmlns:xsd="http://www.w3.org/2001/XMLSchema" xmlns:xs="http://www.w3.org/2001/XMLSchema" xmlns:p="http://schemas.microsoft.com/office/2006/metadata/properties" xmlns:ns2="35dec3c0-4000-4f4d-b102-b37f9954fcaa" targetNamespace="http://schemas.microsoft.com/office/2006/metadata/properties" ma:root="true" ma:fieldsID="127e87705792aa7982b0f705d76aba4c" ns2:_="">
    <xsd:import namespace="35dec3c0-4000-4f4d-b102-b37f9954f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ec3c0-4000-4f4d-b102-b37f9954fc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3F93EB-9E32-481B-BC28-B9398C1CA7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6A903-ABCC-49B1-995E-34B5ACB46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F861DA-3414-4B8F-AEE5-BA426C7B3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dec3c0-4000-4f4d-b102-b37f9954f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Mersh</dc:creator>
  <cp:keywords/>
  <dc:description/>
  <cp:lastModifiedBy>Samantha Cooke</cp:lastModifiedBy>
  <cp:revision>4</cp:revision>
  <dcterms:created xsi:type="dcterms:W3CDTF">2026-08-13T13:26:00Z</dcterms:created>
  <dcterms:modified xsi:type="dcterms:W3CDTF">2026-08-13T13:27:00Z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0x010100DB72A4E4D35EAE49854D47B570038F80</vt:lpwstr>
  </property>
</Properties>
</file>